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D519E6" w14:textId="77777777" w:rsidR="00913137" w:rsidRDefault="00913137" w:rsidP="00327F58">
      <w:pPr>
        <w:spacing w:after="0" w:line="240" w:lineRule="auto"/>
        <w:rPr>
          <w:rFonts w:asciiTheme="majorHAnsi" w:hAnsiTheme="majorHAnsi" w:cs="Times New Roman"/>
          <w:sz w:val="24"/>
          <w:szCs w:val="24"/>
        </w:rPr>
      </w:pPr>
    </w:p>
    <w:p w14:paraId="544F8018" w14:textId="77777777" w:rsidR="00913137" w:rsidRDefault="00913137" w:rsidP="00327F58">
      <w:pPr>
        <w:spacing w:after="0" w:line="240" w:lineRule="auto"/>
        <w:rPr>
          <w:rFonts w:asciiTheme="majorHAnsi" w:hAnsiTheme="majorHAnsi" w:cs="Times New Roman"/>
          <w:sz w:val="24"/>
          <w:szCs w:val="24"/>
        </w:rPr>
      </w:pPr>
    </w:p>
    <w:p w14:paraId="08F20D03" w14:textId="77777777" w:rsidR="00913137" w:rsidRDefault="00913137" w:rsidP="00327F58">
      <w:pPr>
        <w:spacing w:after="0" w:line="240" w:lineRule="auto"/>
        <w:rPr>
          <w:rFonts w:asciiTheme="majorHAnsi" w:hAnsiTheme="majorHAnsi" w:cs="Times New Roman"/>
          <w:sz w:val="24"/>
          <w:szCs w:val="24"/>
        </w:rPr>
      </w:pPr>
    </w:p>
    <w:p w14:paraId="48E9DBF8" w14:textId="77777777" w:rsidR="00913137" w:rsidRDefault="00913137" w:rsidP="00327F58">
      <w:pPr>
        <w:spacing w:after="0" w:line="240" w:lineRule="auto"/>
        <w:rPr>
          <w:rFonts w:asciiTheme="majorHAnsi" w:hAnsiTheme="majorHAnsi" w:cs="Times New Roman"/>
          <w:sz w:val="24"/>
          <w:szCs w:val="24"/>
        </w:rPr>
      </w:pPr>
    </w:p>
    <w:p w14:paraId="4EA8958E" w14:textId="77777777" w:rsidR="00913137" w:rsidRPr="00913137" w:rsidRDefault="00913137" w:rsidP="00913137">
      <w:pPr>
        <w:jc w:val="center"/>
        <w:rPr>
          <w:b/>
          <w:sz w:val="32"/>
          <w:szCs w:val="32"/>
        </w:rPr>
      </w:pPr>
      <w:r w:rsidRPr="00D37FE5">
        <w:rPr>
          <w:noProof/>
        </w:rPr>
        <w:drawing>
          <wp:inline distT="0" distB="0" distL="0" distR="0" wp14:anchorId="0219CCD9" wp14:editId="32D454FC">
            <wp:extent cx="409575" cy="514350"/>
            <wp:effectExtent l="0" t="0" r="0" b="0"/>
            <wp:docPr id="20544901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7E47F8" w14:textId="77777777" w:rsidR="00913137" w:rsidRDefault="00913137" w:rsidP="00327F58">
      <w:pPr>
        <w:spacing w:after="0" w:line="240" w:lineRule="auto"/>
        <w:rPr>
          <w:rFonts w:asciiTheme="majorHAnsi" w:hAnsiTheme="majorHAnsi" w:cs="Times New Roman"/>
          <w:sz w:val="24"/>
          <w:szCs w:val="24"/>
        </w:rPr>
      </w:pPr>
    </w:p>
    <w:p w14:paraId="6B9BD7B2" w14:textId="77777777" w:rsidR="00913137" w:rsidRPr="00913137" w:rsidRDefault="00913137" w:rsidP="00913137">
      <w:pPr>
        <w:keepNext/>
        <w:spacing w:after="0" w:line="240" w:lineRule="auto"/>
        <w:ind w:right="-1" w:firstLine="142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13137">
        <w:rPr>
          <w:rFonts w:ascii="Times New Roman" w:eastAsia="Times New Roman" w:hAnsi="Times New Roman" w:cs="Times New Roman"/>
          <w:b/>
          <w:sz w:val="24"/>
          <w:szCs w:val="24"/>
        </w:rPr>
        <w:t>АДМИНИСТРАЦИЯ ГОРОДА ПЕРМИ</w:t>
      </w:r>
    </w:p>
    <w:p w14:paraId="54AEC95D" w14:textId="77777777" w:rsidR="00913137" w:rsidRPr="00913137" w:rsidRDefault="00913137" w:rsidP="00913137">
      <w:pPr>
        <w:spacing w:after="0" w:line="240" w:lineRule="auto"/>
        <w:jc w:val="center"/>
        <w:rPr>
          <w:rFonts w:ascii="Times New Roman" w:eastAsia="Times New Roman" w:hAnsi="Times New Roman" w:cs="Times New Roman"/>
          <w:sz w:val="8"/>
          <w:szCs w:val="8"/>
        </w:rPr>
      </w:pPr>
    </w:p>
    <w:p w14:paraId="506FDECF" w14:textId="77777777" w:rsidR="00913137" w:rsidRPr="00913137" w:rsidRDefault="00913137" w:rsidP="009131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13137">
        <w:rPr>
          <w:rFonts w:ascii="Times New Roman" w:eastAsia="Times New Roman" w:hAnsi="Times New Roman" w:cs="Times New Roman"/>
          <w:b/>
          <w:sz w:val="24"/>
          <w:szCs w:val="24"/>
        </w:rPr>
        <w:t xml:space="preserve">  ДЕПАРТАМЕНТ ОБРАЗОВАНИЯ</w:t>
      </w:r>
    </w:p>
    <w:p w14:paraId="6EC385DC" w14:textId="77777777" w:rsidR="00913137" w:rsidRPr="00913137" w:rsidRDefault="00913137" w:rsidP="00913137">
      <w:pPr>
        <w:spacing w:after="0" w:line="240" w:lineRule="auto"/>
        <w:jc w:val="center"/>
        <w:rPr>
          <w:rFonts w:ascii="Times New Roman" w:eastAsia="Times New Roman" w:hAnsi="Times New Roman" w:cs="Times New Roman"/>
          <w:sz w:val="8"/>
          <w:szCs w:val="8"/>
        </w:rPr>
      </w:pPr>
    </w:p>
    <w:p w14:paraId="5DF340E1" w14:textId="77777777" w:rsidR="00913137" w:rsidRPr="00913137" w:rsidRDefault="00913137" w:rsidP="009131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13137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АВТОНОМНОЕ ОБЩЕОБРАЗОВАТЕЛЬНОЕ УЧРЕЖДЕНИЕ</w:t>
      </w:r>
    </w:p>
    <w:p w14:paraId="0376F6E7" w14:textId="5B096A71" w:rsidR="00913137" w:rsidRPr="00913137" w:rsidRDefault="00913137" w:rsidP="009F60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1313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9F60BA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</w:t>
      </w:r>
      <w:r w:rsidRPr="00913137">
        <w:rPr>
          <w:rFonts w:ascii="Times New Roman" w:eastAsia="Times New Roman" w:hAnsi="Times New Roman" w:cs="Times New Roman"/>
          <w:b/>
          <w:sz w:val="24"/>
          <w:szCs w:val="24"/>
        </w:rPr>
        <w:t>» Г. ПЕРМИ</w:t>
      </w:r>
    </w:p>
    <w:p w14:paraId="0CCE7FA6" w14:textId="26AA51F1" w:rsidR="00913137" w:rsidRDefault="009F60BA" w:rsidP="009131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</w:p>
    <w:p w14:paraId="6903B0B6" w14:textId="77777777" w:rsidR="00913137" w:rsidRPr="00913137" w:rsidRDefault="00913137" w:rsidP="009131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D9F12CE" w14:textId="77777777" w:rsidR="00913137" w:rsidRPr="00913137" w:rsidRDefault="00913137" w:rsidP="009131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13137">
        <w:rPr>
          <w:rFonts w:ascii="Times New Roman" w:eastAsia="Times New Roman" w:hAnsi="Times New Roman" w:cs="Times New Roman"/>
          <w:b/>
          <w:sz w:val="28"/>
          <w:szCs w:val="28"/>
        </w:rPr>
        <w:t>П Р И К А З</w:t>
      </w:r>
    </w:p>
    <w:p w14:paraId="6AA136C2" w14:textId="77777777" w:rsidR="00F76B32" w:rsidRPr="00EE37C4" w:rsidRDefault="00EE37C4" w:rsidP="00EE37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E37C4">
        <w:rPr>
          <w:rFonts w:ascii="Times New Roman" w:hAnsi="Times New Roman" w:cs="Times New Roman"/>
          <w:b/>
          <w:sz w:val="24"/>
          <w:szCs w:val="24"/>
        </w:rPr>
        <w:t xml:space="preserve">«_____»___________20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E37C4">
        <w:rPr>
          <w:rFonts w:ascii="Times New Roman" w:hAnsi="Times New Roman" w:cs="Times New Roman"/>
          <w:b/>
          <w:sz w:val="24"/>
          <w:szCs w:val="24"/>
        </w:rPr>
        <w:t xml:space="preserve"> г.</w:t>
      </w:r>
      <w:r w:rsidR="00DE41D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№</w:t>
      </w:r>
    </w:p>
    <w:p w14:paraId="45BEAD15" w14:textId="77777777" w:rsidR="00747562" w:rsidRDefault="00747562" w:rsidP="004C10A5">
      <w:pPr>
        <w:spacing w:after="0" w:line="240" w:lineRule="auto"/>
        <w:rPr>
          <w:rFonts w:ascii="Tahoma" w:hAnsi="Tahoma" w:cs="Tahoma"/>
          <w:b/>
          <w:sz w:val="28"/>
          <w:szCs w:val="28"/>
        </w:rPr>
      </w:pPr>
    </w:p>
    <w:p w14:paraId="3F02DB17" w14:textId="77777777" w:rsidR="00C928C4" w:rsidRPr="00913137" w:rsidRDefault="00C928C4" w:rsidP="004C10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3137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913137" w:rsidRPr="00913137">
        <w:rPr>
          <w:rFonts w:ascii="Times New Roman" w:hAnsi="Times New Roman" w:cs="Times New Roman"/>
          <w:b/>
          <w:sz w:val="24"/>
          <w:szCs w:val="24"/>
        </w:rPr>
        <w:t xml:space="preserve">формировании и назначении </w:t>
      </w:r>
    </w:p>
    <w:p w14:paraId="6B9BE0BD" w14:textId="77777777" w:rsidR="004C10A5" w:rsidRPr="00913137" w:rsidRDefault="00913137" w:rsidP="004C10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3137">
        <w:rPr>
          <w:rFonts w:ascii="Times New Roman" w:hAnsi="Times New Roman" w:cs="Times New Roman"/>
          <w:b/>
          <w:sz w:val="24"/>
          <w:szCs w:val="24"/>
        </w:rPr>
        <w:t xml:space="preserve">комиссии по сверке библиотечного </w:t>
      </w:r>
    </w:p>
    <w:p w14:paraId="56099544" w14:textId="77777777" w:rsidR="004C10A5" w:rsidRPr="00913137" w:rsidRDefault="00913137" w:rsidP="004C10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3137">
        <w:rPr>
          <w:rFonts w:ascii="Times New Roman" w:hAnsi="Times New Roman" w:cs="Times New Roman"/>
          <w:b/>
          <w:sz w:val="24"/>
          <w:szCs w:val="24"/>
        </w:rPr>
        <w:t xml:space="preserve">фонда с Федеральным списком </w:t>
      </w:r>
    </w:p>
    <w:p w14:paraId="48B02D0A" w14:textId="77777777" w:rsidR="004C10A5" w:rsidRPr="00913137" w:rsidRDefault="00913137" w:rsidP="004C10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3137">
        <w:rPr>
          <w:rFonts w:ascii="Times New Roman" w:hAnsi="Times New Roman" w:cs="Times New Roman"/>
          <w:b/>
          <w:sz w:val="24"/>
          <w:szCs w:val="24"/>
        </w:rPr>
        <w:t xml:space="preserve">экстремистских материалов, </w:t>
      </w:r>
    </w:p>
    <w:p w14:paraId="29BCC295" w14:textId="77777777" w:rsidR="00913137" w:rsidRPr="00913137" w:rsidRDefault="00913137" w:rsidP="004C10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3137">
        <w:rPr>
          <w:rFonts w:ascii="Times New Roman" w:hAnsi="Times New Roman" w:cs="Times New Roman"/>
          <w:b/>
          <w:sz w:val="24"/>
          <w:szCs w:val="24"/>
        </w:rPr>
        <w:t xml:space="preserve">выявлению, изъятию и уничтожению </w:t>
      </w:r>
    </w:p>
    <w:p w14:paraId="4981A1D3" w14:textId="77777777" w:rsidR="00747562" w:rsidRPr="00913137" w:rsidRDefault="00913137" w:rsidP="004C10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3137">
        <w:rPr>
          <w:rFonts w:ascii="Times New Roman" w:hAnsi="Times New Roman" w:cs="Times New Roman"/>
          <w:b/>
          <w:sz w:val="24"/>
          <w:szCs w:val="24"/>
        </w:rPr>
        <w:t>экстремистских материалов</w:t>
      </w:r>
    </w:p>
    <w:p w14:paraId="0D29F160" w14:textId="77777777" w:rsidR="00F73763" w:rsidRPr="005011DD" w:rsidRDefault="00F73763" w:rsidP="00C928C4">
      <w:pPr>
        <w:spacing w:after="0"/>
        <w:rPr>
          <w:rFonts w:ascii="Tahoma" w:hAnsi="Tahoma" w:cs="Tahoma"/>
          <w:b/>
          <w:sz w:val="28"/>
          <w:szCs w:val="28"/>
        </w:rPr>
      </w:pPr>
    </w:p>
    <w:p w14:paraId="1D1D9B90" w14:textId="77777777" w:rsidR="004C10A5" w:rsidRPr="00913137" w:rsidRDefault="00C928C4" w:rsidP="00C928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 w:rsidR="004C10A5" w:rsidRPr="00913137">
        <w:rPr>
          <w:rFonts w:ascii="Times New Roman" w:hAnsi="Times New Roman" w:cs="Times New Roman"/>
          <w:sz w:val="24"/>
          <w:szCs w:val="24"/>
        </w:rPr>
        <w:t xml:space="preserve"> В </w:t>
      </w:r>
      <w:r w:rsidR="00747562" w:rsidRPr="00913137">
        <w:rPr>
          <w:rFonts w:ascii="Times New Roman" w:hAnsi="Times New Roman" w:cs="Times New Roman"/>
          <w:sz w:val="24"/>
          <w:szCs w:val="24"/>
        </w:rPr>
        <w:t>целях соблюдения</w:t>
      </w:r>
      <w:r w:rsidR="004C10A5" w:rsidRPr="00913137">
        <w:rPr>
          <w:rFonts w:ascii="Times New Roman" w:hAnsi="Times New Roman" w:cs="Times New Roman"/>
          <w:sz w:val="24"/>
          <w:szCs w:val="24"/>
        </w:rPr>
        <w:t xml:space="preserve"> Федеральных законов РФ: № 273-ФЗ от 29.12.2012г. «Об образова</w:t>
      </w:r>
      <w:r w:rsidR="00DE0873" w:rsidRPr="00913137">
        <w:rPr>
          <w:rFonts w:ascii="Times New Roman" w:hAnsi="Times New Roman" w:cs="Times New Roman"/>
          <w:sz w:val="24"/>
          <w:szCs w:val="24"/>
        </w:rPr>
        <w:t>нии в РФ», № 114-ФЗ от 25.07.200</w:t>
      </w:r>
      <w:r w:rsidR="004C10A5" w:rsidRPr="00913137">
        <w:rPr>
          <w:rFonts w:ascii="Times New Roman" w:hAnsi="Times New Roman" w:cs="Times New Roman"/>
          <w:sz w:val="24"/>
          <w:szCs w:val="24"/>
        </w:rPr>
        <w:t>2г. «О противодействии экстремистской деятельности, № 436-ФЗ от 29.12.2010г. «О защите детей от информации, причиняющий вред их здоровью и развитию»</w:t>
      </w:r>
    </w:p>
    <w:p w14:paraId="13E592D2" w14:textId="77777777" w:rsidR="00C928C4" w:rsidRPr="00913137" w:rsidRDefault="00C928C4" w:rsidP="00C928C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13137">
        <w:rPr>
          <w:rFonts w:ascii="Times New Roman" w:hAnsi="Times New Roman" w:cs="Times New Roman"/>
          <w:b/>
        </w:rPr>
        <w:tab/>
      </w:r>
      <w:r w:rsidRPr="00913137">
        <w:rPr>
          <w:rFonts w:ascii="Times New Roman" w:hAnsi="Times New Roman" w:cs="Times New Roman"/>
          <w:b/>
        </w:rPr>
        <w:tab/>
        <w:t>ПРИКАЗЫВАЮ:</w:t>
      </w:r>
    </w:p>
    <w:p w14:paraId="693E3BE8" w14:textId="77777777" w:rsidR="00ED421F" w:rsidRPr="00913137" w:rsidRDefault="00ED421F" w:rsidP="00C928C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38D2746" w14:textId="77777777" w:rsidR="00ED421F" w:rsidRPr="00913137" w:rsidRDefault="00ED421F" w:rsidP="00ED421F">
      <w:pPr>
        <w:pStyle w:val="a7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913137">
        <w:rPr>
          <w:rFonts w:ascii="Times New Roman" w:hAnsi="Times New Roman" w:cs="Times New Roman"/>
        </w:rPr>
        <w:t>Создать комиссию для сверки имеющегося библиотечного фонда М</w:t>
      </w:r>
      <w:r w:rsidR="00EE37C4">
        <w:rPr>
          <w:rFonts w:ascii="Times New Roman" w:hAnsi="Times New Roman" w:cs="Times New Roman"/>
        </w:rPr>
        <w:t>АОУ «СОШ №22»</w:t>
      </w:r>
      <w:r w:rsidRPr="00913137">
        <w:rPr>
          <w:rFonts w:ascii="Times New Roman" w:hAnsi="Times New Roman" w:cs="Times New Roman"/>
        </w:rPr>
        <w:t xml:space="preserve"> с Федеральным списком экстремистских материалов, выявлению, изъятию и уничтожению экстремистских материалов в следующем составе:</w:t>
      </w:r>
    </w:p>
    <w:p w14:paraId="292862CD" w14:textId="1ED382B9" w:rsidR="00DE0873" w:rsidRPr="00913137" w:rsidRDefault="00ED421F" w:rsidP="00A560F7">
      <w:pPr>
        <w:pStyle w:val="a7"/>
        <w:ind w:left="705"/>
        <w:jc w:val="both"/>
        <w:rPr>
          <w:rFonts w:ascii="Times New Roman" w:hAnsi="Times New Roman" w:cs="Times New Roman"/>
          <w:b/>
          <w:i/>
        </w:rPr>
      </w:pPr>
      <w:r w:rsidRPr="00913137">
        <w:rPr>
          <w:rFonts w:ascii="Times New Roman" w:hAnsi="Times New Roman" w:cs="Times New Roman"/>
          <w:b/>
          <w:i/>
        </w:rPr>
        <w:t>Председатель комиссии:</w:t>
      </w:r>
      <w:r w:rsidR="00EE37C4">
        <w:rPr>
          <w:rFonts w:ascii="Times New Roman" w:hAnsi="Times New Roman" w:cs="Times New Roman"/>
          <w:b/>
          <w:i/>
        </w:rPr>
        <w:t xml:space="preserve"> </w:t>
      </w:r>
      <w:r w:rsidR="009F60BA">
        <w:rPr>
          <w:rFonts w:ascii="Times New Roman" w:hAnsi="Times New Roman" w:cs="Times New Roman"/>
          <w:b/>
          <w:i/>
        </w:rPr>
        <w:t>_____________</w:t>
      </w:r>
    </w:p>
    <w:p w14:paraId="0D63190F" w14:textId="58B18DD2" w:rsidR="00ED421F" w:rsidRPr="00913137" w:rsidRDefault="00ED421F" w:rsidP="009F60BA">
      <w:pPr>
        <w:pStyle w:val="a7"/>
        <w:ind w:left="705"/>
        <w:jc w:val="both"/>
        <w:rPr>
          <w:rFonts w:ascii="Times New Roman" w:hAnsi="Times New Roman" w:cs="Times New Roman"/>
          <w:b/>
          <w:i/>
        </w:rPr>
      </w:pPr>
      <w:r w:rsidRPr="00913137">
        <w:rPr>
          <w:rFonts w:ascii="Times New Roman" w:hAnsi="Times New Roman" w:cs="Times New Roman"/>
          <w:b/>
          <w:i/>
        </w:rPr>
        <w:t>Члены комиссии:</w:t>
      </w:r>
      <w:r w:rsidR="00EE37C4">
        <w:rPr>
          <w:rFonts w:ascii="Times New Roman" w:hAnsi="Times New Roman" w:cs="Times New Roman"/>
          <w:b/>
          <w:i/>
        </w:rPr>
        <w:t xml:space="preserve"> </w:t>
      </w:r>
      <w:r w:rsidR="009F60BA">
        <w:rPr>
          <w:rFonts w:ascii="Times New Roman" w:hAnsi="Times New Roman" w:cs="Times New Roman"/>
          <w:b/>
          <w:i/>
        </w:rPr>
        <w:t>______________________</w:t>
      </w:r>
    </w:p>
    <w:p w14:paraId="2DC50BF9" w14:textId="77777777" w:rsidR="00DE0873" w:rsidRPr="00913137" w:rsidRDefault="00DE0873" w:rsidP="00ED421F">
      <w:pPr>
        <w:pStyle w:val="a7"/>
        <w:ind w:left="705"/>
        <w:jc w:val="both"/>
        <w:rPr>
          <w:rFonts w:ascii="Times New Roman" w:hAnsi="Times New Roman" w:cs="Times New Roman"/>
        </w:rPr>
      </w:pPr>
    </w:p>
    <w:p w14:paraId="7B6919C8" w14:textId="1A11AA98" w:rsidR="00DE0873" w:rsidRPr="00EE37C4" w:rsidRDefault="00EE37C4" w:rsidP="00EE37C4">
      <w:pPr>
        <w:pStyle w:val="a7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</w:t>
      </w:r>
      <w:r w:rsidR="00DE0873" w:rsidRPr="00913137">
        <w:rPr>
          <w:rFonts w:ascii="Times New Roman" w:hAnsi="Times New Roman" w:cs="Times New Roman"/>
        </w:rPr>
        <w:t xml:space="preserve">меть </w:t>
      </w:r>
      <w:r w:rsidR="00816497">
        <w:rPr>
          <w:rFonts w:ascii="Times New Roman" w:hAnsi="Times New Roman" w:cs="Times New Roman"/>
        </w:rPr>
        <w:t>ссылку на</w:t>
      </w:r>
      <w:r w:rsidR="00DE0873" w:rsidRPr="00913137">
        <w:rPr>
          <w:rFonts w:ascii="Times New Roman" w:hAnsi="Times New Roman" w:cs="Times New Roman"/>
        </w:rPr>
        <w:t xml:space="preserve"> Федеральный список экстремистских материалов.</w:t>
      </w:r>
    </w:p>
    <w:p w14:paraId="0A0F150E" w14:textId="412A6C8F" w:rsidR="00747562" w:rsidRPr="00913137" w:rsidRDefault="00EE37C4" w:rsidP="00747562">
      <w:pPr>
        <w:pStyle w:val="a4"/>
        <w:numPr>
          <w:ilvl w:val="0"/>
          <w:numId w:val="14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747562" w:rsidRPr="00913137">
        <w:rPr>
          <w:rFonts w:ascii="Times New Roman" w:hAnsi="Times New Roman" w:cs="Times New Roman"/>
        </w:rPr>
        <w:t xml:space="preserve">Сверку библиотечного фонда проводить </w:t>
      </w:r>
      <w:r w:rsidR="004D02C4">
        <w:rPr>
          <w:rFonts w:ascii="Times New Roman" w:hAnsi="Times New Roman" w:cs="Times New Roman"/>
        </w:rPr>
        <w:t>1 раз в месяц</w:t>
      </w:r>
      <w:r w:rsidR="00747562" w:rsidRPr="00913137">
        <w:rPr>
          <w:rFonts w:ascii="Times New Roman" w:hAnsi="Times New Roman" w:cs="Times New Roman"/>
        </w:rPr>
        <w:t>.</w:t>
      </w:r>
    </w:p>
    <w:p w14:paraId="7FA77640" w14:textId="77777777" w:rsidR="00747562" w:rsidRPr="00913137" w:rsidRDefault="00EE37C4" w:rsidP="00747562">
      <w:pPr>
        <w:pStyle w:val="a4"/>
        <w:numPr>
          <w:ilvl w:val="0"/>
          <w:numId w:val="14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747562" w:rsidRPr="00913137">
        <w:rPr>
          <w:rFonts w:ascii="Times New Roman" w:hAnsi="Times New Roman" w:cs="Times New Roman"/>
        </w:rPr>
        <w:t>Контроль за исполнением приказа оставляю за собой.</w:t>
      </w:r>
    </w:p>
    <w:p w14:paraId="56706FFB" w14:textId="77777777" w:rsidR="00F73763" w:rsidRPr="00913137" w:rsidRDefault="00F73763" w:rsidP="00F73763">
      <w:pPr>
        <w:pStyle w:val="a4"/>
        <w:spacing w:after="0" w:line="240" w:lineRule="auto"/>
        <w:ind w:left="750"/>
        <w:jc w:val="both"/>
        <w:rPr>
          <w:rFonts w:ascii="Times New Roman" w:hAnsi="Times New Roman" w:cs="Times New Roman"/>
        </w:rPr>
      </w:pPr>
    </w:p>
    <w:p w14:paraId="3284DE67" w14:textId="77777777" w:rsidR="00D60674" w:rsidRDefault="00D60674" w:rsidP="00C32FA4">
      <w:pPr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</w:p>
    <w:p w14:paraId="2E54F6AD" w14:textId="77777777" w:rsidR="00D60674" w:rsidRDefault="00D60674" w:rsidP="00C32FA4">
      <w:pPr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</w:p>
    <w:p w14:paraId="0C881BD9" w14:textId="7D9297B8" w:rsidR="00EE37C4" w:rsidRPr="00EE37C4" w:rsidRDefault="00816497" w:rsidP="00EE37C4">
      <w:pPr>
        <w:spacing w:after="0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Директор школы</w:t>
      </w:r>
      <w:r w:rsidR="00EE37C4" w:rsidRPr="00EE37C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EE37C4" w:rsidRPr="00EE37C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EE37C4" w:rsidRPr="00EE37C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EE37C4" w:rsidRPr="00EE37C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EE37C4" w:rsidRPr="00EE37C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               </w:t>
      </w:r>
      <w:r w:rsidR="009F60BA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5CA114DE" w14:textId="77777777" w:rsidR="00CD67EF" w:rsidRDefault="00CD67EF" w:rsidP="00C32FA4">
      <w:pPr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</w:p>
    <w:p w14:paraId="2AAA7BF7" w14:textId="77777777" w:rsidR="00C928C4" w:rsidRDefault="00C928C4" w:rsidP="00C32FA4">
      <w:pPr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>
        <w:rPr>
          <w:rFonts w:asciiTheme="majorHAnsi" w:hAnsiTheme="majorHAnsi" w:cs="Times New Roman"/>
          <w:b/>
          <w:sz w:val="24"/>
          <w:szCs w:val="24"/>
        </w:rPr>
        <w:tab/>
      </w:r>
    </w:p>
    <w:p w14:paraId="69627B1C" w14:textId="77777777" w:rsidR="00857FD1" w:rsidRDefault="00857FD1" w:rsidP="00EE37C4">
      <w:pPr>
        <w:rPr>
          <w:rFonts w:ascii="Times New Roman" w:hAnsi="Times New Roman" w:cs="Times New Roman"/>
          <w:b/>
          <w:sz w:val="28"/>
          <w:szCs w:val="28"/>
        </w:rPr>
      </w:pPr>
    </w:p>
    <w:sectPr w:rsidR="00857FD1" w:rsidSect="00AF4DBB">
      <w:pgSz w:w="11906" w:h="16838"/>
      <w:pgMar w:top="709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D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ExtraC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92E8A"/>
    <w:multiLevelType w:val="hybridMultilevel"/>
    <w:tmpl w:val="F2C2B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26A2C"/>
    <w:multiLevelType w:val="hybridMultilevel"/>
    <w:tmpl w:val="5A3038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C1207A"/>
    <w:multiLevelType w:val="hybridMultilevel"/>
    <w:tmpl w:val="6FCC5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C06732"/>
    <w:multiLevelType w:val="hybridMultilevel"/>
    <w:tmpl w:val="81FE4E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B27C0E"/>
    <w:multiLevelType w:val="hybridMultilevel"/>
    <w:tmpl w:val="A54025BA"/>
    <w:lvl w:ilvl="0" w:tplc="CD200380">
      <w:start w:val="1"/>
      <w:numFmt w:val="decimal"/>
      <w:lvlText w:val="%1."/>
      <w:lvlJc w:val="left"/>
      <w:pPr>
        <w:ind w:left="1125" w:hanging="375"/>
      </w:pPr>
      <w:rPr>
        <w:rFonts w:asciiTheme="majorHAnsi" w:eastAsiaTheme="minorEastAsia" w:hAnsiTheme="maj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32094C8F"/>
    <w:multiLevelType w:val="hybridMultilevel"/>
    <w:tmpl w:val="37B6A1A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D20605"/>
    <w:multiLevelType w:val="hybridMultilevel"/>
    <w:tmpl w:val="B19089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6C5C50C0"/>
    <w:multiLevelType w:val="hybridMultilevel"/>
    <w:tmpl w:val="EFFACD0E"/>
    <w:lvl w:ilvl="0" w:tplc="D6760E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74FD6619"/>
    <w:multiLevelType w:val="hybridMultilevel"/>
    <w:tmpl w:val="5A3038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78209DA"/>
    <w:multiLevelType w:val="hybridMultilevel"/>
    <w:tmpl w:val="EFFACD0E"/>
    <w:lvl w:ilvl="0" w:tplc="D6760E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7CE41CDA"/>
    <w:multiLevelType w:val="hybridMultilevel"/>
    <w:tmpl w:val="9DC64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3"/>
  </w:num>
  <w:num w:numId="5">
    <w:abstractNumId w:val="8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2"/>
  </w:num>
  <w:num w:numId="13">
    <w:abstractNumId w:val="0"/>
  </w:num>
  <w:num w:numId="14">
    <w:abstractNumId w:val="7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48B6"/>
    <w:rsid w:val="000021FA"/>
    <w:rsid w:val="000031B4"/>
    <w:rsid w:val="000054DB"/>
    <w:rsid w:val="000065AB"/>
    <w:rsid w:val="0001473B"/>
    <w:rsid w:val="00050811"/>
    <w:rsid w:val="00076509"/>
    <w:rsid w:val="00082D46"/>
    <w:rsid w:val="000848A8"/>
    <w:rsid w:val="00087BF9"/>
    <w:rsid w:val="00093C40"/>
    <w:rsid w:val="000B0C43"/>
    <w:rsid w:val="000B7F71"/>
    <w:rsid w:val="000E3CDF"/>
    <w:rsid w:val="000F7AC7"/>
    <w:rsid w:val="00102913"/>
    <w:rsid w:val="00123E8C"/>
    <w:rsid w:val="00123F12"/>
    <w:rsid w:val="00125AF2"/>
    <w:rsid w:val="00125CE4"/>
    <w:rsid w:val="001403ED"/>
    <w:rsid w:val="00146214"/>
    <w:rsid w:val="00162373"/>
    <w:rsid w:val="001822E8"/>
    <w:rsid w:val="001D7808"/>
    <w:rsid w:val="00206D74"/>
    <w:rsid w:val="00206EA3"/>
    <w:rsid w:val="00212DA6"/>
    <w:rsid w:val="002262FF"/>
    <w:rsid w:val="00234A0E"/>
    <w:rsid w:val="00256F30"/>
    <w:rsid w:val="00297D58"/>
    <w:rsid w:val="002D5219"/>
    <w:rsid w:val="002D5464"/>
    <w:rsid w:val="002D5A6D"/>
    <w:rsid w:val="002F545E"/>
    <w:rsid w:val="0030740B"/>
    <w:rsid w:val="00322041"/>
    <w:rsid w:val="00327F58"/>
    <w:rsid w:val="00331C56"/>
    <w:rsid w:val="00335F70"/>
    <w:rsid w:val="00357065"/>
    <w:rsid w:val="00360870"/>
    <w:rsid w:val="00372253"/>
    <w:rsid w:val="00396276"/>
    <w:rsid w:val="003A3138"/>
    <w:rsid w:val="003B53AD"/>
    <w:rsid w:val="003C614A"/>
    <w:rsid w:val="003D2B77"/>
    <w:rsid w:val="003E1A03"/>
    <w:rsid w:val="003E4972"/>
    <w:rsid w:val="003E5A17"/>
    <w:rsid w:val="003F6081"/>
    <w:rsid w:val="00403E7C"/>
    <w:rsid w:val="004118A1"/>
    <w:rsid w:val="00423740"/>
    <w:rsid w:val="00426AFA"/>
    <w:rsid w:val="00431CC4"/>
    <w:rsid w:val="00440326"/>
    <w:rsid w:val="0044656E"/>
    <w:rsid w:val="00455257"/>
    <w:rsid w:val="00456D8A"/>
    <w:rsid w:val="00467D44"/>
    <w:rsid w:val="0048308D"/>
    <w:rsid w:val="00485333"/>
    <w:rsid w:val="00486C4E"/>
    <w:rsid w:val="004A3078"/>
    <w:rsid w:val="004A5290"/>
    <w:rsid w:val="004B394F"/>
    <w:rsid w:val="004C10A5"/>
    <w:rsid w:val="004C1917"/>
    <w:rsid w:val="004C7509"/>
    <w:rsid w:val="004D02C4"/>
    <w:rsid w:val="004D1FAE"/>
    <w:rsid w:val="004D70DC"/>
    <w:rsid w:val="004E0129"/>
    <w:rsid w:val="004F1958"/>
    <w:rsid w:val="004F3030"/>
    <w:rsid w:val="004F3EE7"/>
    <w:rsid w:val="005011DD"/>
    <w:rsid w:val="00510DF1"/>
    <w:rsid w:val="00524200"/>
    <w:rsid w:val="00534D6B"/>
    <w:rsid w:val="00541943"/>
    <w:rsid w:val="0054584E"/>
    <w:rsid w:val="00547DEA"/>
    <w:rsid w:val="0059476B"/>
    <w:rsid w:val="00595A7A"/>
    <w:rsid w:val="005A1202"/>
    <w:rsid w:val="005A607D"/>
    <w:rsid w:val="005A6622"/>
    <w:rsid w:val="005F0BD0"/>
    <w:rsid w:val="005F3D59"/>
    <w:rsid w:val="005F417F"/>
    <w:rsid w:val="00610AC4"/>
    <w:rsid w:val="006142E1"/>
    <w:rsid w:val="0061750A"/>
    <w:rsid w:val="0063216A"/>
    <w:rsid w:val="00641613"/>
    <w:rsid w:val="006674E3"/>
    <w:rsid w:val="00672406"/>
    <w:rsid w:val="006769F9"/>
    <w:rsid w:val="00690F0D"/>
    <w:rsid w:val="006B656F"/>
    <w:rsid w:val="006C19D1"/>
    <w:rsid w:val="006E0042"/>
    <w:rsid w:val="00747562"/>
    <w:rsid w:val="007523E6"/>
    <w:rsid w:val="00752C9D"/>
    <w:rsid w:val="007566C9"/>
    <w:rsid w:val="0077301B"/>
    <w:rsid w:val="00777514"/>
    <w:rsid w:val="00785020"/>
    <w:rsid w:val="007A3BC4"/>
    <w:rsid w:val="007B3C9E"/>
    <w:rsid w:val="007B44A1"/>
    <w:rsid w:val="007C212A"/>
    <w:rsid w:val="007D4E1F"/>
    <w:rsid w:val="007F20D4"/>
    <w:rsid w:val="007F25EB"/>
    <w:rsid w:val="008039A7"/>
    <w:rsid w:val="008135CA"/>
    <w:rsid w:val="008150BD"/>
    <w:rsid w:val="00816497"/>
    <w:rsid w:val="0082789F"/>
    <w:rsid w:val="00842EBA"/>
    <w:rsid w:val="00857FD1"/>
    <w:rsid w:val="00877D4F"/>
    <w:rsid w:val="00883AD1"/>
    <w:rsid w:val="00891347"/>
    <w:rsid w:val="008B10E2"/>
    <w:rsid w:val="008B32AD"/>
    <w:rsid w:val="008C6599"/>
    <w:rsid w:val="00906DDB"/>
    <w:rsid w:val="00913137"/>
    <w:rsid w:val="009154C4"/>
    <w:rsid w:val="00930480"/>
    <w:rsid w:val="00940E34"/>
    <w:rsid w:val="009449F0"/>
    <w:rsid w:val="0094520B"/>
    <w:rsid w:val="0095586C"/>
    <w:rsid w:val="0096531B"/>
    <w:rsid w:val="00966DBF"/>
    <w:rsid w:val="00996DA3"/>
    <w:rsid w:val="009B1A9C"/>
    <w:rsid w:val="009B373E"/>
    <w:rsid w:val="009C193C"/>
    <w:rsid w:val="009D04A6"/>
    <w:rsid w:val="009F1422"/>
    <w:rsid w:val="009F48B6"/>
    <w:rsid w:val="009F60BA"/>
    <w:rsid w:val="00A33F1E"/>
    <w:rsid w:val="00A41E0A"/>
    <w:rsid w:val="00A560F7"/>
    <w:rsid w:val="00A670C2"/>
    <w:rsid w:val="00A93D9C"/>
    <w:rsid w:val="00A93EF9"/>
    <w:rsid w:val="00AC73C2"/>
    <w:rsid w:val="00AD10BB"/>
    <w:rsid w:val="00AD7A01"/>
    <w:rsid w:val="00AE7AC3"/>
    <w:rsid w:val="00AF0680"/>
    <w:rsid w:val="00AF140F"/>
    <w:rsid w:val="00AF24B8"/>
    <w:rsid w:val="00AF4DBB"/>
    <w:rsid w:val="00B009F2"/>
    <w:rsid w:val="00B07818"/>
    <w:rsid w:val="00B259F4"/>
    <w:rsid w:val="00B31C99"/>
    <w:rsid w:val="00B31CAF"/>
    <w:rsid w:val="00B4707E"/>
    <w:rsid w:val="00B539B6"/>
    <w:rsid w:val="00B77B05"/>
    <w:rsid w:val="00B91E0C"/>
    <w:rsid w:val="00B935B3"/>
    <w:rsid w:val="00BB0FAC"/>
    <w:rsid w:val="00BB2645"/>
    <w:rsid w:val="00BD49BE"/>
    <w:rsid w:val="00BE3BA2"/>
    <w:rsid w:val="00C00B65"/>
    <w:rsid w:val="00C127A1"/>
    <w:rsid w:val="00C13ADF"/>
    <w:rsid w:val="00C15F67"/>
    <w:rsid w:val="00C16912"/>
    <w:rsid w:val="00C32FA4"/>
    <w:rsid w:val="00C46E39"/>
    <w:rsid w:val="00C65ABE"/>
    <w:rsid w:val="00C66042"/>
    <w:rsid w:val="00C6759F"/>
    <w:rsid w:val="00C928C4"/>
    <w:rsid w:val="00C94F60"/>
    <w:rsid w:val="00CA5A37"/>
    <w:rsid w:val="00CA7830"/>
    <w:rsid w:val="00CC2CCF"/>
    <w:rsid w:val="00CC2CD0"/>
    <w:rsid w:val="00CD303A"/>
    <w:rsid w:val="00CD67EF"/>
    <w:rsid w:val="00CE7924"/>
    <w:rsid w:val="00D02BEE"/>
    <w:rsid w:val="00D200C8"/>
    <w:rsid w:val="00D23D5E"/>
    <w:rsid w:val="00D41D8C"/>
    <w:rsid w:val="00D478AB"/>
    <w:rsid w:val="00D60674"/>
    <w:rsid w:val="00D62804"/>
    <w:rsid w:val="00D7713E"/>
    <w:rsid w:val="00DA0C42"/>
    <w:rsid w:val="00DB3969"/>
    <w:rsid w:val="00DB3E3F"/>
    <w:rsid w:val="00DD5070"/>
    <w:rsid w:val="00DD7689"/>
    <w:rsid w:val="00DE0873"/>
    <w:rsid w:val="00DE41D8"/>
    <w:rsid w:val="00DE53DE"/>
    <w:rsid w:val="00DE74ED"/>
    <w:rsid w:val="00E0792A"/>
    <w:rsid w:val="00E31383"/>
    <w:rsid w:val="00E37BED"/>
    <w:rsid w:val="00E516D6"/>
    <w:rsid w:val="00E5191B"/>
    <w:rsid w:val="00E527CC"/>
    <w:rsid w:val="00E55625"/>
    <w:rsid w:val="00E62EB4"/>
    <w:rsid w:val="00EB32D7"/>
    <w:rsid w:val="00EC7DDF"/>
    <w:rsid w:val="00ED2D9D"/>
    <w:rsid w:val="00ED421F"/>
    <w:rsid w:val="00EE37C4"/>
    <w:rsid w:val="00EE3BA8"/>
    <w:rsid w:val="00EE44E1"/>
    <w:rsid w:val="00EE464E"/>
    <w:rsid w:val="00EF3646"/>
    <w:rsid w:val="00EF3CE3"/>
    <w:rsid w:val="00F0055B"/>
    <w:rsid w:val="00F03B06"/>
    <w:rsid w:val="00F13739"/>
    <w:rsid w:val="00F3088E"/>
    <w:rsid w:val="00F3780E"/>
    <w:rsid w:val="00F55AF6"/>
    <w:rsid w:val="00F6633C"/>
    <w:rsid w:val="00F73763"/>
    <w:rsid w:val="00F76B32"/>
    <w:rsid w:val="00F958C4"/>
    <w:rsid w:val="00FC5065"/>
    <w:rsid w:val="00FE19EE"/>
    <w:rsid w:val="00FF5E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EE345"/>
  <w15:docId w15:val="{D9F015F7-B9FD-4BCB-AC2C-E8F43260D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8B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125AF2"/>
    <w:pPr>
      <w:keepNext/>
      <w:spacing w:after="0" w:line="240" w:lineRule="auto"/>
      <w:ind w:firstLine="851"/>
      <w:jc w:val="both"/>
      <w:outlineLvl w:val="0"/>
    </w:pPr>
    <w:rPr>
      <w:rFonts w:ascii="HelvDl" w:eastAsia="Times New Roman" w:hAnsi="HelvDl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48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9F48B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9F48B6"/>
    <w:pPr>
      <w:ind w:left="720"/>
      <w:contextualSpacing/>
    </w:pPr>
    <w:rPr>
      <w:rFonts w:eastAsiaTheme="minorHAnsi"/>
      <w:lang w:eastAsia="en-US"/>
    </w:rPr>
  </w:style>
  <w:style w:type="paragraph" w:styleId="a5">
    <w:name w:val="Title"/>
    <w:basedOn w:val="a"/>
    <w:link w:val="a6"/>
    <w:qFormat/>
    <w:rsid w:val="009F48B6"/>
    <w:pPr>
      <w:spacing w:after="0" w:line="240" w:lineRule="atLeast"/>
      <w:jc w:val="center"/>
    </w:pPr>
    <w:rPr>
      <w:rFonts w:ascii="FuturisExtraC" w:eastAsia="Times New Roman" w:hAnsi="FuturisExtraC" w:cs="Times New Roman"/>
      <w:sz w:val="56"/>
      <w:szCs w:val="20"/>
    </w:rPr>
  </w:style>
  <w:style w:type="character" w:customStyle="1" w:styleId="a6">
    <w:name w:val="Название Знак"/>
    <w:basedOn w:val="a0"/>
    <w:link w:val="a5"/>
    <w:rsid w:val="009F48B6"/>
    <w:rPr>
      <w:rFonts w:ascii="FuturisExtraC" w:eastAsia="Times New Roman" w:hAnsi="FuturisExtraC" w:cs="Times New Roman"/>
      <w:sz w:val="56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25AF2"/>
    <w:rPr>
      <w:rFonts w:ascii="HelvDl" w:eastAsia="Times New Roman" w:hAnsi="HelvDl" w:cs="Times New Roman"/>
      <w:b/>
      <w:sz w:val="24"/>
      <w:szCs w:val="20"/>
      <w:lang w:eastAsia="ru-RU"/>
    </w:rPr>
  </w:style>
  <w:style w:type="paragraph" w:customStyle="1" w:styleId="ConsPlusTitle">
    <w:name w:val="ConsPlusTitle"/>
    <w:uiPriority w:val="99"/>
    <w:rsid w:val="00125A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7">
    <w:name w:val="No Spacing"/>
    <w:uiPriority w:val="1"/>
    <w:qFormat/>
    <w:rsid w:val="00B77B05"/>
    <w:pPr>
      <w:spacing w:after="0" w:line="240" w:lineRule="auto"/>
    </w:pPr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62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2EB4"/>
    <w:rPr>
      <w:rFonts w:ascii="Tahoma" w:eastAsiaTheme="minorEastAsia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EB32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0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458167">
          <w:marLeft w:val="0"/>
          <w:marRight w:val="0"/>
          <w:marTop w:val="150"/>
          <w:marBottom w:val="75"/>
          <w:divBdr>
            <w:top w:val="none" w:sz="0" w:space="0" w:color="auto"/>
            <w:left w:val="single" w:sz="48" w:space="0" w:color="FFFFFF"/>
            <w:bottom w:val="none" w:sz="0" w:space="0" w:color="auto"/>
            <w:right w:val="none" w:sz="0" w:space="0" w:color="auto"/>
          </w:divBdr>
          <w:divsChild>
            <w:div w:id="162785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71612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4068963">
          <w:marLeft w:val="0"/>
          <w:marRight w:val="0"/>
          <w:marTop w:val="0"/>
          <w:marBottom w:val="285"/>
          <w:divBdr>
            <w:top w:val="single" w:sz="36" w:space="4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7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EC823C-220C-47CE-B653-BAAFE0F1E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1685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Никитина Светлана Леонидовна</cp:lastModifiedBy>
  <cp:revision>160</cp:revision>
  <cp:lastPrinted>2022-08-31T06:43:00Z</cp:lastPrinted>
  <dcterms:created xsi:type="dcterms:W3CDTF">2006-12-31T22:29:00Z</dcterms:created>
  <dcterms:modified xsi:type="dcterms:W3CDTF">2025-10-31T10:23:00Z</dcterms:modified>
</cp:coreProperties>
</file>